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90" w:rsidRPr="00756490" w:rsidRDefault="00756490" w:rsidP="00756490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do zapytania </w:t>
      </w:r>
      <w:bookmarkStart w:id="0" w:name="_Hlk9514813"/>
      <w:r w:rsidR="00464D86" w:rsidRPr="00464D86">
        <w:rPr>
          <w:b/>
          <w:sz w:val="16"/>
          <w:szCs w:val="16"/>
        </w:rPr>
        <w:t>ZG.270.2.</w:t>
      </w:r>
      <w:r w:rsidR="005C56E2">
        <w:rPr>
          <w:b/>
          <w:sz w:val="16"/>
          <w:szCs w:val="16"/>
        </w:rPr>
        <w:t>1</w:t>
      </w:r>
      <w:r w:rsidR="00464D86" w:rsidRPr="00464D86">
        <w:rPr>
          <w:b/>
          <w:sz w:val="16"/>
          <w:szCs w:val="16"/>
        </w:rPr>
        <w:t>.2019.ZGE</w:t>
      </w:r>
      <w:bookmarkEnd w:id="0"/>
    </w:p>
    <w:p w:rsidR="00C53BC6" w:rsidRDefault="00DB3325" w:rsidP="001D34F1">
      <w:pPr>
        <w:spacing w:after="0"/>
        <w:jc w:val="center"/>
        <w:rPr>
          <w:b/>
          <w:sz w:val="36"/>
          <w:szCs w:val="36"/>
        </w:rPr>
      </w:pPr>
      <w:r w:rsidRPr="00015F55">
        <w:rPr>
          <w:b/>
          <w:sz w:val="36"/>
          <w:szCs w:val="36"/>
        </w:rPr>
        <w:t>O F E R T A</w:t>
      </w:r>
    </w:p>
    <w:p w:rsidR="006C6532" w:rsidRPr="005C3418" w:rsidRDefault="006C6532" w:rsidP="001D34F1">
      <w:pPr>
        <w:spacing w:after="0"/>
        <w:jc w:val="center"/>
        <w:rPr>
          <w:b/>
          <w:sz w:val="20"/>
          <w:szCs w:val="36"/>
        </w:rPr>
      </w:pPr>
      <w:bookmarkStart w:id="1" w:name="_GoBack"/>
      <w:bookmarkEnd w:id="1"/>
    </w:p>
    <w:p w:rsidR="00015F55" w:rsidRDefault="00DB3325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b/>
        </w:rPr>
        <w:t>Przedmiot oferty:</w:t>
      </w:r>
      <w:r w:rsidR="00015F55" w:rsidRPr="006D21E8">
        <w:rPr>
          <w:rFonts w:ascii="Times New Roman" w:hAnsi="Times New Roman" w:cs="Times New Roman"/>
        </w:rPr>
        <w:t xml:space="preserve"> </w:t>
      </w:r>
    </w:p>
    <w:p w:rsidR="005C56E2" w:rsidRDefault="005C56E2" w:rsidP="005C3418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5C56E2">
        <w:rPr>
          <w:rFonts w:ascii="Times New Roman" w:hAnsi="Times New Roman" w:cs="Times New Roman"/>
          <w:b/>
          <w:i/>
        </w:rPr>
        <w:t>Dostawa 5 odkładów pszczoły rasy środkowoeuropejskiej, linii Kampinoskiej</w:t>
      </w:r>
      <w:r w:rsidR="005C3418">
        <w:rPr>
          <w:rFonts w:ascii="Times New Roman" w:hAnsi="Times New Roman" w:cs="Times New Roman"/>
          <w:b/>
          <w:i/>
        </w:rPr>
        <w:t xml:space="preserve"> </w:t>
      </w:r>
      <w:r w:rsidRPr="005C56E2">
        <w:rPr>
          <w:rFonts w:ascii="Times New Roman" w:hAnsi="Times New Roman" w:cs="Times New Roman"/>
          <w:b/>
          <w:i/>
        </w:rPr>
        <w:t xml:space="preserve">w ramach zadania pn. „Zakup barci, rodzin pszczelich oraz akcesoriów pszczelarskich </w:t>
      </w:r>
      <w:r w:rsidR="005C3418">
        <w:rPr>
          <w:rFonts w:ascii="Times New Roman" w:hAnsi="Times New Roman" w:cs="Times New Roman"/>
          <w:b/>
          <w:i/>
        </w:rPr>
        <w:br/>
      </w:r>
      <w:r w:rsidRPr="005C56E2">
        <w:rPr>
          <w:rFonts w:ascii="Times New Roman" w:hAnsi="Times New Roman" w:cs="Times New Roman"/>
          <w:b/>
          <w:i/>
        </w:rPr>
        <w:t>w Nadleśnictwie Bogdaniec i Kłodawa” do projektu nr POIS.02.04.00-00-0042/16 Obszary Natura 2000 szansą wzbogacenia różnorodności biologicznej Puszczy Gorzowskiej.</w:t>
      </w:r>
    </w:p>
    <w:p w:rsidR="00015F55" w:rsidRDefault="00015F55" w:rsidP="005C56E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Skarb Państwa</w:t>
      </w:r>
      <w:r w:rsidR="006D21E8">
        <w:rPr>
          <w:rFonts w:ascii="Times New Roman" w:hAnsi="Times New Roman" w:cs="Times New Roman"/>
        </w:rPr>
        <w:t>- PGL Lasy Państwowe Nadleśnictwo Kłodawa – Kłodawa ul. Gorzowska 31, 66-415 Kłodawa</w:t>
      </w:r>
    </w:p>
    <w:p w:rsidR="006D21E8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b/>
        </w:rPr>
      </w:pPr>
      <w:r w:rsidRPr="006D21E8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623" w:rsidRDefault="00926623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C26BBC">
        <w:rPr>
          <w:rFonts w:ascii="Times New Roman" w:hAnsi="Times New Roman" w:cs="Times New Roman"/>
        </w:rPr>
        <w:t>Po zapoznaniu się z zaproszeniem do składania oferty</w:t>
      </w:r>
      <w:r w:rsidR="00756490">
        <w:rPr>
          <w:rFonts w:ascii="Times New Roman" w:hAnsi="Times New Roman" w:cs="Times New Roman"/>
        </w:rPr>
        <w:t xml:space="preserve"> w postępowaniu </w:t>
      </w:r>
      <w:r w:rsidR="00464D86" w:rsidRPr="00464D86">
        <w:rPr>
          <w:rFonts w:ascii="Times New Roman" w:hAnsi="Times New Roman" w:cs="Times New Roman"/>
        </w:rPr>
        <w:t>ZG.270.2.</w:t>
      </w:r>
      <w:r w:rsidR="005C3418">
        <w:rPr>
          <w:rFonts w:ascii="Times New Roman" w:hAnsi="Times New Roman" w:cs="Times New Roman"/>
        </w:rPr>
        <w:t>1</w:t>
      </w:r>
      <w:r w:rsidR="00464D86" w:rsidRPr="00464D86">
        <w:rPr>
          <w:rFonts w:ascii="Times New Roman" w:hAnsi="Times New Roman" w:cs="Times New Roman"/>
        </w:rPr>
        <w:t>.2019.ZGE</w:t>
      </w:r>
      <w:r w:rsidRPr="00C26BBC">
        <w:rPr>
          <w:rFonts w:ascii="Times New Roman" w:hAnsi="Times New Roman" w:cs="Times New Roman"/>
        </w:rPr>
        <w:t xml:space="preserve"> my/ja niżej podpisani</w:t>
      </w:r>
      <w:r w:rsidR="00464D86">
        <w:rPr>
          <w:rFonts w:ascii="Times New Roman" w:hAnsi="Times New Roman" w:cs="Times New Roman"/>
        </w:rPr>
        <w:t>/y</w:t>
      </w:r>
      <w:r w:rsidRPr="00C26BBC">
        <w:rPr>
          <w:rFonts w:ascii="Times New Roman" w:hAnsi="Times New Roman" w:cs="Times New Roman"/>
        </w:rPr>
        <w:t xml:space="preserve"> składamy ofertę na wykonanie w/w zadania.</w:t>
      </w:r>
      <w:r>
        <w:rPr>
          <w:rFonts w:ascii="Times New Roman" w:hAnsi="Times New Roman" w:cs="Times New Roman"/>
        </w:rPr>
        <w:t xml:space="preserve"> Poniższa kwota jest </w:t>
      </w:r>
      <w:r w:rsidRPr="008153B6">
        <w:rPr>
          <w:rFonts w:ascii="Times New Roman" w:hAnsi="Times New Roman" w:cs="Times New Roman"/>
          <w:b/>
        </w:rPr>
        <w:t>ceną zryczałtowaną</w:t>
      </w:r>
      <w:r>
        <w:rPr>
          <w:rFonts w:ascii="Times New Roman" w:hAnsi="Times New Roman" w:cs="Times New Roman"/>
        </w:rPr>
        <w:t xml:space="preserve"> zawierającą wszystkie koszty związane </w:t>
      </w:r>
      <w:r w:rsidR="00464D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realizacją zamówienia.</w:t>
      </w:r>
    </w:p>
    <w:p w:rsidR="00756490" w:rsidRDefault="00756490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Cena naszej oferty netto :……………………………..zł netto (słownie ……………………………………………………………………………………………)</w:t>
      </w: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Stawka podatku VAT …………….%</w:t>
      </w:r>
    </w:p>
    <w:p w:rsidR="008474E9" w:rsidRDefault="006D21E8" w:rsidP="006C653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Cena naszej oferty brutto :……………………………..zł </w:t>
      </w:r>
      <w:r w:rsidR="00AD0F75">
        <w:rPr>
          <w:rFonts w:ascii="Times New Roman" w:hAnsi="Times New Roman" w:cs="Times New Roman"/>
          <w:sz w:val="22"/>
          <w:szCs w:val="22"/>
        </w:rPr>
        <w:t>brutto</w:t>
      </w:r>
      <w:r w:rsidRPr="001D34F1">
        <w:rPr>
          <w:rFonts w:ascii="Times New Roman" w:hAnsi="Times New Roman" w:cs="Times New Roman"/>
          <w:sz w:val="22"/>
          <w:szCs w:val="22"/>
        </w:rPr>
        <w:t xml:space="preserve"> (słownie </w:t>
      </w:r>
      <w:r w:rsidR="00BE29E7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:……………………………………………………………………………………………………….</w:t>
      </w:r>
    </w:p>
    <w:p w:rsidR="00926623" w:rsidRPr="009F28BA" w:rsidRDefault="00BE29E7" w:rsidP="0092662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AD0F75">
        <w:rPr>
          <w:sz w:val="16"/>
          <w:szCs w:val="16"/>
        </w:rPr>
        <w:t>W/w ceny są</w:t>
      </w:r>
      <w:r>
        <w:rPr>
          <w:sz w:val="16"/>
          <w:szCs w:val="16"/>
        </w:rPr>
        <w:t xml:space="preserve"> </w:t>
      </w:r>
      <w:r w:rsidR="00926623" w:rsidRPr="009F28BA">
        <w:rPr>
          <w:sz w:val="16"/>
          <w:szCs w:val="16"/>
        </w:rPr>
        <w:t xml:space="preserve"> sumaryczną ceną ryczałtową obejmującą wszystkie koszty z uwzględnieniem wszystkich opłat i podatków, uwzględnia cały zakres przedmiotu zamówienia oraz ewentualne ryzyko wynikające z okoliczności, które można było przewidzieć w czasie opracowywania oferty do czasu jej złożenia.)</w:t>
      </w:r>
    </w:p>
    <w:p w:rsidR="006D21E8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Osobami upoważnionymi z naszej strony do udzielania wyjaśnień dotyczących oferty są:</w:t>
      </w:r>
    </w:p>
    <w:p w:rsidR="001D34F1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1D34F1" w:rsidRP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Zadanie zobowiązujemy się wykonać w terminie przewidzianym w zaproszeniu.</w:t>
      </w:r>
    </w:p>
    <w:p w:rsidR="00446D9D" w:rsidRPr="001D34F1" w:rsidRDefault="001D34F1" w:rsidP="00446D9D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Załączniki wymagane w zaproszeniu do składania oferty stanowią integralną część naszej oferty</w:t>
      </w:r>
      <w:r w:rsidR="00446D9D">
        <w:rPr>
          <w:rFonts w:ascii="Times New Roman" w:hAnsi="Times New Roman" w:cs="Times New Roman"/>
          <w:sz w:val="22"/>
          <w:szCs w:val="22"/>
        </w:rPr>
        <w:t>. Nasza oferta zachowuje ważność przez 30 dni licząc od dnia otwarcia</w:t>
      </w:r>
      <w:r w:rsidR="005C3418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Oświadczamy, iż zapoznaliśmy się z wszystkimi materiałami </w:t>
      </w:r>
      <w:r w:rsidR="00BC52A5">
        <w:rPr>
          <w:rFonts w:ascii="Times New Roman" w:hAnsi="Times New Roman" w:cs="Times New Roman"/>
          <w:sz w:val="22"/>
          <w:szCs w:val="22"/>
        </w:rPr>
        <w:t>ora</w:t>
      </w:r>
      <w:r w:rsidR="00B91171">
        <w:rPr>
          <w:rFonts w:ascii="Times New Roman" w:hAnsi="Times New Roman" w:cs="Times New Roman"/>
          <w:sz w:val="22"/>
          <w:szCs w:val="22"/>
        </w:rPr>
        <w:t xml:space="preserve">z przedmiotem zadania </w:t>
      </w:r>
      <w:r w:rsidR="00BC52A5">
        <w:rPr>
          <w:rFonts w:ascii="Times New Roman" w:hAnsi="Times New Roman" w:cs="Times New Roman"/>
          <w:sz w:val="22"/>
          <w:szCs w:val="22"/>
        </w:rPr>
        <w:t xml:space="preserve">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 w:rsidRPr="001D34F1">
        <w:rPr>
          <w:rFonts w:ascii="Times New Roman" w:hAnsi="Times New Roman" w:cs="Times New Roman"/>
          <w:sz w:val="22"/>
          <w:szCs w:val="22"/>
        </w:rPr>
        <w:t>i przyjmujemy je bez zastrzeżeń</w:t>
      </w:r>
      <w:r w:rsidR="00EC4560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B7571" w:rsidP="001B757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iż osoby realizujące przedmiot zadania posiadają wszelkie przewidziane aktualnym prawem zezwolenia i uprawnienia do zrealizowania zadania przewidzianego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w zapytaniu ofertowym </w:t>
      </w:r>
      <w:r w:rsidR="00464D86" w:rsidRPr="00464D86">
        <w:rPr>
          <w:rFonts w:ascii="Times New Roman" w:hAnsi="Times New Roman" w:cs="Times New Roman"/>
          <w:sz w:val="22"/>
          <w:szCs w:val="22"/>
        </w:rPr>
        <w:t>ZG.270.2.</w:t>
      </w:r>
      <w:r w:rsidR="005C3418">
        <w:rPr>
          <w:rFonts w:ascii="Times New Roman" w:hAnsi="Times New Roman" w:cs="Times New Roman"/>
          <w:sz w:val="22"/>
          <w:szCs w:val="22"/>
        </w:rPr>
        <w:t>1</w:t>
      </w:r>
      <w:r w:rsidR="00464D86" w:rsidRPr="00464D86">
        <w:rPr>
          <w:rFonts w:ascii="Times New Roman" w:hAnsi="Times New Roman" w:cs="Times New Roman"/>
          <w:sz w:val="22"/>
          <w:szCs w:val="22"/>
        </w:rPr>
        <w:t>.2019.ZGE</w:t>
      </w: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DB3325" w:rsidRPr="00DB3325" w:rsidRDefault="001D34F1" w:rsidP="001D34F1">
      <w:pPr>
        <w:pStyle w:val="Default"/>
        <w:spacing w:line="340" w:lineRule="exact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</w:rPr>
        <w:t>Data:…………………….             Podpis: ………………………………………….</w:t>
      </w:r>
    </w:p>
    <w:sectPr w:rsidR="00DB3325" w:rsidRPr="00DB3325" w:rsidSect="00C53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F5" w:rsidRDefault="00E816F5" w:rsidP="008615B7">
      <w:pPr>
        <w:spacing w:after="0" w:line="240" w:lineRule="auto"/>
      </w:pPr>
      <w:r>
        <w:separator/>
      </w:r>
    </w:p>
  </w:endnote>
  <w:endnote w:type="continuationSeparator" w:id="0">
    <w:p w:rsidR="00E816F5" w:rsidRDefault="00E816F5" w:rsidP="008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B7" w:rsidRDefault="008615B7">
    <w:pPr>
      <w:pStyle w:val="Stopka"/>
    </w:pPr>
    <w:r>
      <w:rPr>
        <w:noProof/>
      </w:rPr>
      <w:drawing>
        <wp:inline distT="0" distB="0" distL="0" distR="0" wp14:anchorId="7323806A" wp14:editId="340248F0">
          <wp:extent cx="5755005" cy="524508"/>
          <wp:effectExtent l="0" t="0" r="0" b="0"/>
          <wp:docPr id="1" name="Obraz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5245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F5" w:rsidRDefault="00E816F5" w:rsidP="008615B7">
      <w:pPr>
        <w:spacing w:after="0" w:line="240" w:lineRule="auto"/>
      </w:pPr>
      <w:r>
        <w:separator/>
      </w:r>
    </w:p>
  </w:footnote>
  <w:footnote w:type="continuationSeparator" w:id="0">
    <w:p w:rsidR="00E816F5" w:rsidRDefault="00E816F5" w:rsidP="0086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D6"/>
    <w:multiLevelType w:val="hybridMultilevel"/>
    <w:tmpl w:val="66A2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EF9"/>
    <w:multiLevelType w:val="hybridMultilevel"/>
    <w:tmpl w:val="2806C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EC2"/>
    <w:multiLevelType w:val="hybridMultilevel"/>
    <w:tmpl w:val="CAD27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D37B0"/>
    <w:multiLevelType w:val="hybridMultilevel"/>
    <w:tmpl w:val="8E1E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D7C"/>
    <w:multiLevelType w:val="hybridMultilevel"/>
    <w:tmpl w:val="075EF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5"/>
    <w:rsid w:val="00012E1C"/>
    <w:rsid w:val="00015F55"/>
    <w:rsid w:val="00094120"/>
    <w:rsid w:val="000A3F58"/>
    <w:rsid w:val="000F1953"/>
    <w:rsid w:val="0019264A"/>
    <w:rsid w:val="001B7571"/>
    <w:rsid w:val="001D34F1"/>
    <w:rsid w:val="002372A0"/>
    <w:rsid w:val="00261CF9"/>
    <w:rsid w:val="002D38FA"/>
    <w:rsid w:val="00311D55"/>
    <w:rsid w:val="0039157C"/>
    <w:rsid w:val="0040213E"/>
    <w:rsid w:val="00446D9D"/>
    <w:rsid w:val="0046421E"/>
    <w:rsid w:val="00464D86"/>
    <w:rsid w:val="004B77F9"/>
    <w:rsid w:val="004C7FE9"/>
    <w:rsid w:val="004D154F"/>
    <w:rsid w:val="004D5CC0"/>
    <w:rsid w:val="004F7400"/>
    <w:rsid w:val="00530615"/>
    <w:rsid w:val="005915F2"/>
    <w:rsid w:val="005C3418"/>
    <w:rsid w:val="005C56E2"/>
    <w:rsid w:val="00671DE8"/>
    <w:rsid w:val="006C6532"/>
    <w:rsid w:val="006D21E8"/>
    <w:rsid w:val="00756490"/>
    <w:rsid w:val="00764CD6"/>
    <w:rsid w:val="007A4CB8"/>
    <w:rsid w:val="007C0F5B"/>
    <w:rsid w:val="0083434E"/>
    <w:rsid w:val="008474E9"/>
    <w:rsid w:val="008615B7"/>
    <w:rsid w:val="008B4CD5"/>
    <w:rsid w:val="008D3861"/>
    <w:rsid w:val="00917C9D"/>
    <w:rsid w:val="00926623"/>
    <w:rsid w:val="00A377E8"/>
    <w:rsid w:val="00AD0F75"/>
    <w:rsid w:val="00AE468E"/>
    <w:rsid w:val="00B91171"/>
    <w:rsid w:val="00BA2C6E"/>
    <w:rsid w:val="00BC52A5"/>
    <w:rsid w:val="00BD0F89"/>
    <w:rsid w:val="00BE29E7"/>
    <w:rsid w:val="00C11FB5"/>
    <w:rsid w:val="00C342BE"/>
    <w:rsid w:val="00C411D0"/>
    <w:rsid w:val="00C53BC6"/>
    <w:rsid w:val="00C74702"/>
    <w:rsid w:val="00CF0B51"/>
    <w:rsid w:val="00D529AD"/>
    <w:rsid w:val="00D60396"/>
    <w:rsid w:val="00D93507"/>
    <w:rsid w:val="00DB3325"/>
    <w:rsid w:val="00DC1532"/>
    <w:rsid w:val="00E011EF"/>
    <w:rsid w:val="00E3074B"/>
    <w:rsid w:val="00E816F5"/>
    <w:rsid w:val="00E91C7E"/>
    <w:rsid w:val="00EB31C5"/>
    <w:rsid w:val="00EC4560"/>
    <w:rsid w:val="00F334C5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1577"/>
  <w15:docId w15:val="{03F94A77-AFFE-4A5C-9CC9-6EE8A33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F5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5B7"/>
  </w:style>
  <w:style w:type="paragraph" w:styleId="Stopka">
    <w:name w:val="footer"/>
    <w:basedOn w:val="Normalny"/>
    <w:link w:val="Stopka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Niekrewicz</dc:creator>
  <cp:keywords/>
  <dc:description/>
  <cp:lastModifiedBy>Aleksandra Popiołek</cp:lastModifiedBy>
  <cp:revision>2</cp:revision>
  <cp:lastPrinted>2019-05-23T13:19:00Z</cp:lastPrinted>
  <dcterms:created xsi:type="dcterms:W3CDTF">2019-05-23T13:23:00Z</dcterms:created>
  <dcterms:modified xsi:type="dcterms:W3CDTF">2019-05-23T13:23:00Z</dcterms:modified>
</cp:coreProperties>
</file>